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D373F8">
      <w:pPr>
        <w:jc w:val="center"/>
        <w:rPr>
          <w:rFonts w:hint="default" w:ascii="Times New Roman" w:hAnsi="Times New Roman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32"/>
          <w:szCs w:val="32"/>
          <w:lang w:val="en-US" w:eastAsia="zh-CN"/>
        </w:rPr>
        <w:t>铜陵市人民医院临床试验用药物配置、销毁记录表</w:t>
      </w:r>
    </w:p>
    <w:tbl>
      <w:tblPr>
        <w:tblStyle w:val="4"/>
        <w:tblW w:w="1300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4"/>
        <w:gridCol w:w="849"/>
        <w:gridCol w:w="849"/>
        <w:gridCol w:w="849"/>
        <w:gridCol w:w="1073"/>
        <w:gridCol w:w="849"/>
        <w:gridCol w:w="1178"/>
        <w:gridCol w:w="901"/>
        <w:gridCol w:w="900"/>
        <w:gridCol w:w="1517"/>
        <w:gridCol w:w="1277"/>
        <w:gridCol w:w="1684"/>
      </w:tblGrid>
      <w:tr w14:paraId="66EE02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3000" w:type="dxa"/>
            <w:gridSpan w:val="12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612929AE">
            <w:pPr>
              <w:spacing w:line="240" w:lineRule="auto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临床试验题目：</w:t>
            </w:r>
          </w:p>
          <w:p w14:paraId="0DAC49F8">
            <w:pPr>
              <w:spacing w:line="240" w:lineRule="auto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</w:tr>
      <w:tr w14:paraId="0539CA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5543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36D76188">
            <w:pPr>
              <w:spacing w:line="240" w:lineRule="auto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项目编号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：</w:t>
            </w:r>
          </w:p>
        </w:tc>
        <w:tc>
          <w:tcPr>
            <w:tcW w:w="7457" w:type="dxa"/>
            <w:gridSpan w:val="6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5ED13CF7">
            <w:pPr>
              <w:spacing w:line="240" w:lineRule="auto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试验机构编码：</w:t>
            </w:r>
          </w:p>
        </w:tc>
      </w:tr>
      <w:tr w14:paraId="585496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5543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145158A4">
            <w:pPr>
              <w:spacing w:line="240" w:lineRule="auto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主要</w:t>
            </w:r>
            <w:bookmarkStart w:id="0" w:name="_GoBack"/>
            <w:bookmarkEnd w:id="0"/>
            <w:r>
              <w:rPr>
                <w:rFonts w:hint="default" w:ascii="Times New Roman" w:hAnsi="Times New Roman" w:cs="Times New Roman"/>
                <w:sz w:val="18"/>
                <w:szCs w:val="18"/>
              </w:rPr>
              <w:t>研究者：</w:t>
            </w:r>
          </w:p>
        </w:tc>
        <w:tc>
          <w:tcPr>
            <w:tcW w:w="7457" w:type="dxa"/>
            <w:gridSpan w:val="6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544966D2">
            <w:pPr>
              <w:spacing w:line="240" w:lineRule="auto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申办者：</w:t>
            </w:r>
          </w:p>
        </w:tc>
      </w:tr>
      <w:tr w14:paraId="36E582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5543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14BB8F88">
            <w:pPr>
              <w:spacing w:line="240" w:lineRule="auto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试验机构：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铜陵市人民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医院</w:t>
            </w:r>
          </w:p>
        </w:tc>
        <w:tc>
          <w:tcPr>
            <w:tcW w:w="7457" w:type="dxa"/>
            <w:gridSpan w:val="6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4C7161E4">
            <w:pPr>
              <w:spacing w:line="240" w:lineRule="auto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机构受理号：</w:t>
            </w:r>
          </w:p>
        </w:tc>
      </w:tr>
      <w:tr w14:paraId="5B8119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3000" w:type="dxa"/>
            <w:gridSpan w:val="1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7A27349C">
            <w:pPr>
              <w:spacing w:line="240" w:lineRule="auto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试验机构地址：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铜陵市铜官区笔架山路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468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号</w:t>
            </w:r>
          </w:p>
        </w:tc>
      </w:tr>
      <w:tr w14:paraId="24C69A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3000" w:type="dxa"/>
            <w:gridSpan w:val="1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3E58677B">
            <w:pPr>
              <w:spacing w:line="240" w:lineRule="auto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临床试验科室：</w:t>
            </w:r>
          </w:p>
        </w:tc>
      </w:tr>
      <w:tr w14:paraId="71E62B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3000" w:type="dxa"/>
            <w:gridSpan w:val="12"/>
            <w:tcBorders>
              <w:top w:val="single" w:color="000000" w:sz="8" w:space="0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1CEB9210">
            <w:pPr>
              <w:spacing w:line="240" w:lineRule="auto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　</w:t>
            </w:r>
          </w:p>
        </w:tc>
      </w:tr>
      <w:tr w14:paraId="0E5B25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74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15F4CC93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配置销毁</w:t>
            </w:r>
          </w:p>
        </w:tc>
        <w:tc>
          <w:tcPr>
            <w:tcW w:w="2547" w:type="dxa"/>
            <w:gridSpan w:val="3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4DE15B">
            <w:pPr>
              <w:spacing w:line="240" w:lineRule="auto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　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07C8F6DF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受试者</w:t>
            </w:r>
          </w:p>
        </w:tc>
        <w:tc>
          <w:tcPr>
            <w:tcW w:w="849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E1BC53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2250E8DA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受试者</w:t>
            </w:r>
          </w:p>
        </w:tc>
        <w:tc>
          <w:tcPr>
            <w:tcW w:w="1801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4CD6FC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5008DEC3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受试者</w:t>
            </w:r>
          </w:p>
        </w:tc>
        <w:tc>
          <w:tcPr>
            <w:tcW w:w="2961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E1079F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NA</w:t>
            </w:r>
          </w:p>
        </w:tc>
      </w:tr>
      <w:tr w14:paraId="38B5FF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07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1A5FDC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日期</w:t>
            </w:r>
          </w:p>
        </w:tc>
        <w:tc>
          <w:tcPr>
            <w:tcW w:w="2547" w:type="dxa"/>
            <w:gridSpan w:val="3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CBC9B36">
            <w:pPr>
              <w:spacing w:line="240" w:lineRule="auto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5A9379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姓名缩写</w:t>
            </w:r>
          </w:p>
        </w:tc>
        <w:tc>
          <w:tcPr>
            <w:tcW w:w="849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0F2CF02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C90D5A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筛选号</w:t>
            </w:r>
          </w:p>
        </w:tc>
        <w:tc>
          <w:tcPr>
            <w:tcW w:w="1801" w:type="dxa"/>
            <w:gridSpan w:val="2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1DEEB9F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D2978D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随机号</w:t>
            </w:r>
          </w:p>
        </w:tc>
        <w:tc>
          <w:tcPr>
            <w:tcW w:w="2961" w:type="dxa"/>
            <w:gridSpan w:val="2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3D66806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</w:tr>
      <w:tr w14:paraId="78E7EA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3000" w:type="dxa"/>
            <w:gridSpan w:val="12"/>
            <w:tcBorders>
              <w:top w:val="single" w:color="000000" w:sz="8" w:space="0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21CFA09F">
            <w:pPr>
              <w:spacing w:line="240" w:lineRule="auto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　</w:t>
            </w:r>
          </w:p>
        </w:tc>
      </w:tr>
      <w:tr w14:paraId="5BA60E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77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E845D1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药物名称</w:t>
            </w:r>
          </w:p>
        </w:tc>
        <w:tc>
          <w:tcPr>
            <w:tcW w:w="1922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425C4B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规格</w:t>
            </w:r>
          </w:p>
        </w:tc>
        <w:tc>
          <w:tcPr>
            <w:tcW w:w="84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D066BC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批号</w:t>
            </w:r>
          </w:p>
        </w:tc>
        <w:tc>
          <w:tcPr>
            <w:tcW w:w="2979" w:type="dxa"/>
            <w:gridSpan w:val="3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2C6C6E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编号</w:t>
            </w:r>
          </w:p>
        </w:tc>
        <w:tc>
          <w:tcPr>
            <w:tcW w:w="15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416C3A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数量</w:t>
            </w:r>
          </w:p>
        </w:tc>
        <w:tc>
          <w:tcPr>
            <w:tcW w:w="12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11CBBE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剂量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DEB0A2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成组标志</w:t>
            </w:r>
          </w:p>
        </w:tc>
      </w:tr>
      <w:tr w14:paraId="61FE45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77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5EA454">
            <w:pPr>
              <w:spacing w:line="240" w:lineRule="auto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　</w:t>
            </w:r>
          </w:p>
        </w:tc>
        <w:tc>
          <w:tcPr>
            <w:tcW w:w="1922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1ECA2F">
            <w:pPr>
              <w:spacing w:line="240" w:lineRule="auto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　</w:t>
            </w:r>
          </w:p>
        </w:tc>
        <w:tc>
          <w:tcPr>
            <w:tcW w:w="84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1552C4">
            <w:pPr>
              <w:spacing w:line="240" w:lineRule="auto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　</w:t>
            </w:r>
          </w:p>
        </w:tc>
        <w:tc>
          <w:tcPr>
            <w:tcW w:w="2979" w:type="dxa"/>
            <w:gridSpan w:val="3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38007A">
            <w:pPr>
              <w:spacing w:line="240" w:lineRule="auto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　</w:t>
            </w:r>
          </w:p>
        </w:tc>
        <w:tc>
          <w:tcPr>
            <w:tcW w:w="15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4D6B8B">
            <w:pPr>
              <w:spacing w:line="240" w:lineRule="auto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     </w:t>
            </w:r>
          </w:p>
        </w:tc>
        <w:tc>
          <w:tcPr>
            <w:tcW w:w="12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0BC88E">
            <w:pPr>
              <w:spacing w:line="240" w:lineRule="auto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　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089F6E">
            <w:pPr>
              <w:spacing w:line="240" w:lineRule="auto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┓</w:t>
            </w:r>
          </w:p>
        </w:tc>
      </w:tr>
      <w:tr w14:paraId="34943F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77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F72201">
            <w:pPr>
              <w:spacing w:line="240" w:lineRule="auto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　</w:t>
            </w:r>
          </w:p>
        </w:tc>
        <w:tc>
          <w:tcPr>
            <w:tcW w:w="1922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179563">
            <w:pPr>
              <w:spacing w:line="240" w:lineRule="auto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　</w:t>
            </w:r>
          </w:p>
        </w:tc>
        <w:tc>
          <w:tcPr>
            <w:tcW w:w="84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6D9896">
            <w:pPr>
              <w:spacing w:line="240" w:lineRule="auto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　</w:t>
            </w:r>
          </w:p>
        </w:tc>
        <w:tc>
          <w:tcPr>
            <w:tcW w:w="2979" w:type="dxa"/>
            <w:gridSpan w:val="3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6E7D74">
            <w:pPr>
              <w:spacing w:line="240" w:lineRule="auto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　</w:t>
            </w:r>
          </w:p>
        </w:tc>
        <w:tc>
          <w:tcPr>
            <w:tcW w:w="15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342F47">
            <w:pPr>
              <w:spacing w:line="240" w:lineRule="auto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    </w:t>
            </w:r>
          </w:p>
        </w:tc>
        <w:tc>
          <w:tcPr>
            <w:tcW w:w="12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283E3B">
            <w:pPr>
              <w:spacing w:line="240" w:lineRule="auto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　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238E88">
            <w:pPr>
              <w:spacing w:line="240" w:lineRule="auto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┛</w:t>
            </w:r>
          </w:p>
        </w:tc>
      </w:tr>
      <w:tr w14:paraId="071C90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923" w:type="dxa"/>
            <w:gridSpan w:val="2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66F150A6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从冰箱取出时间</w:t>
            </w:r>
          </w:p>
        </w:tc>
        <w:tc>
          <w:tcPr>
            <w:tcW w:w="1698" w:type="dxa"/>
            <w:gridSpan w:val="2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3638406E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调配人签字</w:t>
            </w:r>
          </w:p>
        </w:tc>
        <w:tc>
          <w:tcPr>
            <w:tcW w:w="1922" w:type="dxa"/>
            <w:gridSpan w:val="2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7A40AF8E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配置开始时间</w:t>
            </w:r>
          </w:p>
        </w:tc>
        <w:tc>
          <w:tcPr>
            <w:tcW w:w="1178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48F1A7F0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配置结束时间</w:t>
            </w:r>
          </w:p>
        </w:tc>
        <w:tc>
          <w:tcPr>
            <w:tcW w:w="901" w:type="dxa"/>
            <w:vMerge w:val="restart"/>
            <w:tcBorders>
              <w:top w:val="nil"/>
              <w:left w:val="nil"/>
              <w:right w:val="single" w:color="000000" w:sz="8" w:space="0"/>
            </w:tcBorders>
            <w:shd w:val="clear" w:color="auto" w:fill="auto"/>
            <w:vAlign w:val="center"/>
          </w:tcPr>
          <w:p w14:paraId="65F3AFD4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空瓶是否销毁</w:t>
            </w:r>
          </w:p>
          <w:p w14:paraId="5A384861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nil"/>
              <w:right w:val="single" w:color="000000" w:sz="8" w:space="0"/>
            </w:tcBorders>
            <w:shd w:val="clear" w:color="auto" w:fill="auto"/>
            <w:vAlign w:val="center"/>
          </w:tcPr>
          <w:p w14:paraId="420FD709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空包装是否销毁</w:t>
            </w:r>
          </w:p>
          <w:p w14:paraId="1073577A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7" w:type="dxa"/>
            <w:vMerge w:val="restart"/>
            <w:tcBorders>
              <w:top w:val="nil"/>
              <w:left w:val="nil"/>
              <w:right w:val="single" w:color="000000" w:sz="8" w:space="0"/>
            </w:tcBorders>
            <w:shd w:val="clear" w:color="auto" w:fill="auto"/>
            <w:vAlign w:val="center"/>
          </w:tcPr>
          <w:p w14:paraId="781F5483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配置及销毁人签字</w:t>
            </w:r>
          </w:p>
          <w:p w14:paraId="17E788E9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1BC3B8F6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核对人签字</w:t>
            </w:r>
          </w:p>
        </w:tc>
        <w:tc>
          <w:tcPr>
            <w:tcW w:w="1684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22EC11">
            <w:pPr>
              <w:spacing w:line="240" w:lineRule="auto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备注</w:t>
            </w:r>
          </w:p>
        </w:tc>
      </w:tr>
      <w:tr w14:paraId="07B7AF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923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8D5110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(HH:MM)</w:t>
            </w:r>
          </w:p>
        </w:tc>
        <w:tc>
          <w:tcPr>
            <w:tcW w:w="169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C8929D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2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6C8D53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(HH:MM)</w:t>
            </w:r>
          </w:p>
        </w:tc>
        <w:tc>
          <w:tcPr>
            <w:tcW w:w="11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3590F2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(HH:MM)</w:t>
            </w:r>
          </w:p>
        </w:tc>
        <w:tc>
          <w:tcPr>
            <w:tcW w:w="901" w:type="dxa"/>
            <w:vMerge w:val="continue"/>
            <w:tcBorders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304489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tcBorders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BCE096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7" w:type="dxa"/>
            <w:vMerge w:val="continue"/>
            <w:tcBorders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7F7874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6EE80F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8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628A7D6">
            <w:pPr>
              <w:spacing w:line="240" w:lineRule="auto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</w:tr>
      <w:tr w14:paraId="704E13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923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87DCCC">
            <w:pPr>
              <w:spacing w:line="240" w:lineRule="auto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　</w:t>
            </w:r>
          </w:p>
        </w:tc>
        <w:tc>
          <w:tcPr>
            <w:tcW w:w="1698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C4776C">
            <w:pPr>
              <w:spacing w:line="240" w:lineRule="auto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　</w:t>
            </w:r>
          </w:p>
        </w:tc>
        <w:tc>
          <w:tcPr>
            <w:tcW w:w="1922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FB484E">
            <w:pPr>
              <w:spacing w:line="240" w:lineRule="auto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　</w:t>
            </w:r>
          </w:p>
        </w:tc>
        <w:tc>
          <w:tcPr>
            <w:tcW w:w="117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A2AC26">
            <w:pPr>
              <w:spacing w:line="240" w:lineRule="auto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　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4355DCC2">
            <w:pPr>
              <w:spacing w:line="240" w:lineRule="auto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□是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5A9B6893">
            <w:pPr>
              <w:spacing w:line="240" w:lineRule="auto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□是</w:t>
            </w:r>
          </w:p>
        </w:tc>
        <w:tc>
          <w:tcPr>
            <w:tcW w:w="1517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DF1CE2">
            <w:pPr>
              <w:spacing w:line="240" w:lineRule="auto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　</w:t>
            </w:r>
          </w:p>
        </w:tc>
        <w:tc>
          <w:tcPr>
            <w:tcW w:w="1277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F00375">
            <w:pPr>
              <w:spacing w:line="240" w:lineRule="auto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　</w:t>
            </w:r>
          </w:p>
        </w:tc>
        <w:tc>
          <w:tcPr>
            <w:tcW w:w="1684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0C14F3">
            <w:pPr>
              <w:spacing w:line="240" w:lineRule="auto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　</w:t>
            </w:r>
          </w:p>
        </w:tc>
      </w:tr>
      <w:tr w14:paraId="2A122B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923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5624DE9">
            <w:pPr>
              <w:spacing w:line="240" w:lineRule="auto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8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58A01FA">
            <w:pPr>
              <w:spacing w:line="240" w:lineRule="auto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2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F4ADB49">
            <w:pPr>
              <w:spacing w:line="240" w:lineRule="auto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0345D6E">
            <w:pPr>
              <w:spacing w:line="240" w:lineRule="auto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D27925">
            <w:pPr>
              <w:spacing w:line="240" w:lineRule="auto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□否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5655C5">
            <w:pPr>
              <w:spacing w:line="240" w:lineRule="auto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□否</w:t>
            </w:r>
          </w:p>
        </w:tc>
        <w:tc>
          <w:tcPr>
            <w:tcW w:w="1517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82E5637">
            <w:pPr>
              <w:spacing w:line="240" w:lineRule="auto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7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F5CB27D">
            <w:pPr>
              <w:spacing w:line="240" w:lineRule="auto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8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DE39271">
            <w:pPr>
              <w:spacing w:line="240" w:lineRule="auto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</w:tr>
      <w:tr w14:paraId="121B90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3000" w:type="dxa"/>
            <w:gridSpan w:val="12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</w:tcPr>
          <w:p w14:paraId="6C8ADB8F">
            <w:pPr>
              <w:spacing w:line="240" w:lineRule="auto"/>
              <w:rPr>
                <w:rFonts w:hint="default" w:ascii="Times New Roman" w:hAnsi="Times New Roman" w:cs="Times New Roman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sz w:val="15"/>
                <w:szCs w:val="15"/>
              </w:rPr>
              <w:t>注：</w:t>
            </w:r>
          </w:p>
        </w:tc>
      </w:tr>
    </w:tbl>
    <w:p w14:paraId="0B513D98">
      <w:pPr>
        <w:jc w:val="both"/>
        <w:rPr>
          <w:rFonts w:hint="default" w:eastAsiaTheme="minorEastAsia"/>
          <w:b/>
          <w:bCs/>
          <w:sz w:val="24"/>
          <w:szCs w:val="24"/>
          <w:lang w:val="en-US" w:eastAsia="zh-CN"/>
        </w:rPr>
      </w:pPr>
    </w:p>
    <w:sectPr>
      <w:headerReference r:id="rId3" w:type="default"/>
      <w:footerReference r:id="rId4" w:type="default"/>
      <w:pgSz w:w="16838" w:h="11906" w:orient="landscape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9460D3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F830280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F830280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38EF5E">
    <w:pPr>
      <w:pStyle w:val="3"/>
      <w:rPr>
        <w:rFonts w:hint="eastAsia" w:ascii="Times New Roman" w:hAnsi="Times New Roman" w:cs="Times New Roman"/>
        <w:b w:val="0"/>
        <w:bCs w:val="0"/>
        <w:sz w:val="21"/>
        <w:szCs w:val="21"/>
        <w:u w:val="single"/>
        <w:lang w:val="en-US" w:eastAsia="zh-CN"/>
      </w:rPr>
    </w:pPr>
    <w:r>
      <w:rPr>
        <w:rFonts w:hint="eastAsia" w:ascii="Times New Roman" w:hAnsi="Times New Roman" w:cs="Times New Roman"/>
        <w:b w:val="0"/>
        <w:bCs w:val="0"/>
        <w:sz w:val="21"/>
        <w:szCs w:val="21"/>
        <w:u w:val="single"/>
        <w:lang w:val="en-US" w:eastAsia="zh-CN"/>
      </w:rPr>
      <w:t>铜陵市人民医院药物临床试验机构                                                                         AF-JG-SOP-005-3.0-04-1.0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xMzNhMzYwZTg5ZTdiNjc1NWFmYmUzYTUxZmFlNjEifQ=="/>
  </w:docVars>
  <w:rsids>
    <w:rsidRoot w:val="00000000"/>
    <w:rsid w:val="03E9171C"/>
    <w:rsid w:val="06376A71"/>
    <w:rsid w:val="0B882E7B"/>
    <w:rsid w:val="111E3700"/>
    <w:rsid w:val="12042B30"/>
    <w:rsid w:val="158D7166"/>
    <w:rsid w:val="197467ED"/>
    <w:rsid w:val="1CDC6B01"/>
    <w:rsid w:val="1F5844BB"/>
    <w:rsid w:val="21803D8D"/>
    <w:rsid w:val="241262C5"/>
    <w:rsid w:val="29127DD1"/>
    <w:rsid w:val="2B0A591A"/>
    <w:rsid w:val="30F878AC"/>
    <w:rsid w:val="31D142FA"/>
    <w:rsid w:val="336254B1"/>
    <w:rsid w:val="3D7A6218"/>
    <w:rsid w:val="42613503"/>
    <w:rsid w:val="42660B19"/>
    <w:rsid w:val="44F92119"/>
    <w:rsid w:val="4BD50ABE"/>
    <w:rsid w:val="4E4228EA"/>
    <w:rsid w:val="52976ACD"/>
    <w:rsid w:val="53AA6245"/>
    <w:rsid w:val="57030BD5"/>
    <w:rsid w:val="5AA03537"/>
    <w:rsid w:val="5B7420A1"/>
    <w:rsid w:val="5CCC3817"/>
    <w:rsid w:val="61004CA7"/>
    <w:rsid w:val="62A6324E"/>
    <w:rsid w:val="69BB70ED"/>
    <w:rsid w:val="6B96396E"/>
    <w:rsid w:val="6BBD714D"/>
    <w:rsid w:val="6D3F3B91"/>
    <w:rsid w:val="71AB39DD"/>
    <w:rsid w:val="76326989"/>
    <w:rsid w:val="77911032"/>
    <w:rsid w:val="779416A9"/>
    <w:rsid w:val="7C466CEA"/>
    <w:rsid w:val="7CE77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41"/>
    <w:basedOn w:val="5"/>
    <w:qFormat/>
    <w:uiPriority w:val="0"/>
    <w:rPr>
      <w:rFonts w:hint="default" w:ascii="Calibri" w:hAnsi="Calibri" w:cs="Calibri"/>
      <w:color w:val="000000"/>
      <w:sz w:val="22"/>
      <w:szCs w:val="22"/>
      <w:u w:val="none"/>
    </w:rPr>
  </w:style>
  <w:style w:type="character" w:customStyle="1" w:styleId="7">
    <w:name w:val="font1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8">
    <w:name w:val="font2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208</Words>
  <Characters>229</Characters>
  <Lines>0</Lines>
  <Paragraphs>0</Paragraphs>
  <TotalTime>0</TotalTime>
  <ScaleCrop>false</ScaleCrop>
  <LinksUpToDate>false</LinksUpToDate>
  <CharactersWithSpaces>258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2023-03-15T02:06:00Z</dcterms:created>
  <dc:creator>Lenovo</dc:creator>
  <cp:lastModifiedBy>Yves Qick</cp:lastModifiedBy>
  <cp:lastPrinted>2023-03-15T06:36:00Z</cp:lastPrinted>
  <dcterms:modified xsi:type="dcterms:W3CDTF">2025-01-14T03:43:45Z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29631537334B4A6D93504FBD4156D89C</vt:lpwstr>
  </property>
  <property fmtid="{D5CDD505-2E9C-101B-9397-08002B2CF9AE}" pid="4" name="KSOTemplateDocerSaveRecord">
    <vt:lpwstr>eyJoZGlkIjoiNDUxMzNhMzYwZTg5ZTdiNjc1NWFmYmUzYTUxZmFlNjEiLCJ1c2VySWQiOiI0MTU1NDQzNzcifQ==</vt:lpwstr>
  </property>
</Properties>
</file>